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60b6f161e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76e8093e5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Budos 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0789724114b96" /><Relationship Type="http://schemas.openxmlformats.org/officeDocument/2006/relationships/numbering" Target="/word/numbering.xml" Id="Rf924834eeba14c73" /><Relationship Type="http://schemas.openxmlformats.org/officeDocument/2006/relationships/settings" Target="/word/settings.xml" Id="R23f3eb81316b4dfc" /><Relationship Type="http://schemas.openxmlformats.org/officeDocument/2006/relationships/image" Target="/word/media/b53c1211-0f88-431e-9fa4-e5ac3a74098f.png" Id="Rd7076e8093e54668" /></Relationships>
</file>