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b5b5dc5ab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2ba2f1a02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Budos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19d954aa64142" /><Relationship Type="http://schemas.openxmlformats.org/officeDocument/2006/relationships/numbering" Target="/word/numbering.xml" Id="R426028b3cfae4810" /><Relationship Type="http://schemas.openxmlformats.org/officeDocument/2006/relationships/settings" Target="/word/settings.xml" Id="R4fb4db4ba6b34e42" /><Relationship Type="http://schemas.openxmlformats.org/officeDocument/2006/relationships/image" Target="/word/media/e1b17858-6e04-4b56-a36a-6cebad2bdd03.png" Id="Ra542ba2f1a02421c" /></Relationships>
</file>