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6364623c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6c2a2f451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Budos V,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23c0e7df94d63" /><Relationship Type="http://schemas.openxmlformats.org/officeDocument/2006/relationships/numbering" Target="/word/numbering.xml" Id="Reca60238f39b4e30" /><Relationship Type="http://schemas.openxmlformats.org/officeDocument/2006/relationships/settings" Target="/word/settings.xml" Id="Rf175659dab034779" /><Relationship Type="http://schemas.openxmlformats.org/officeDocument/2006/relationships/image" Target="/word/media/940b2c51-61d6-40e0-b36e-8b669fbb0a48.png" Id="Rf876c2a2f4514406" /></Relationships>
</file>