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12a23bf38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24ddd8543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Budraiciai,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6770209d74921" /><Relationship Type="http://schemas.openxmlformats.org/officeDocument/2006/relationships/numbering" Target="/word/numbering.xml" Id="R63adc68f2adc46b5" /><Relationship Type="http://schemas.openxmlformats.org/officeDocument/2006/relationships/settings" Target="/word/settings.xml" Id="R55e53ff77f104f2d" /><Relationship Type="http://schemas.openxmlformats.org/officeDocument/2006/relationships/image" Target="/word/media/3ee3a7f1-2d02-4cd2-a672-109dbb786f22.png" Id="Reb924ddd85434467" /></Relationships>
</file>