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4f82e9ca0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5de34469f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60531a6a04d2e" /><Relationship Type="http://schemas.openxmlformats.org/officeDocument/2006/relationships/numbering" Target="/word/numbering.xml" Id="R8ff537e4fc0a489f" /><Relationship Type="http://schemas.openxmlformats.org/officeDocument/2006/relationships/settings" Target="/word/settings.xml" Id="Rf122fde68503429f" /><Relationship Type="http://schemas.openxmlformats.org/officeDocument/2006/relationships/image" Target="/word/media/13bfa431-6954-44db-ae66-9ec9d739f6d6.png" Id="R7b05de34469f445f" /></Relationships>
</file>