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6617d8d4b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72ade7542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Budrikai,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d69e1934c43a3" /><Relationship Type="http://schemas.openxmlformats.org/officeDocument/2006/relationships/numbering" Target="/word/numbering.xml" Id="R3be9a49d085a4317" /><Relationship Type="http://schemas.openxmlformats.org/officeDocument/2006/relationships/settings" Target="/word/settings.xml" Id="R25b5271b324a4073" /><Relationship Type="http://schemas.openxmlformats.org/officeDocument/2006/relationships/image" Target="/word/media/085256f4-cac0-4bf0-a85b-ec6df36d44d3.png" Id="R8fe72ade75424da3" /></Relationships>
</file>