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d00af017e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60fb41562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Buginiai,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e7b5d281847ab" /><Relationship Type="http://schemas.openxmlformats.org/officeDocument/2006/relationships/numbering" Target="/word/numbering.xml" Id="R82855aa3d2a543e4" /><Relationship Type="http://schemas.openxmlformats.org/officeDocument/2006/relationships/settings" Target="/word/settings.xml" Id="R6411080e7cfe4f8e" /><Relationship Type="http://schemas.openxmlformats.org/officeDocument/2006/relationships/image" Target="/word/media/fecac6a5-3327-4116-b762-eef0fbacbae2.png" Id="R56760fb41562488f" /></Relationships>
</file>