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4c5b9e4e2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04060b5fe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Kaunas, Kaunas,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24eab400b4866" /><Relationship Type="http://schemas.openxmlformats.org/officeDocument/2006/relationships/numbering" Target="/word/numbering.xml" Id="Rc0500f2b36374745" /><Relationship Type="http://schemas.openxmlformats.org/officeDocument/2006/relationships/settings" Target="/word/settings.xml" Id="R59c087ff51c44bce" /><Relationship Type="http://schemas.openxmlformats.org/officeDocument/2006/relationships/image" Target="/word/media/8c6dbe6c-460a-4712-acbb-565a75187978.png" Id="R43504060b5fe4ce1" /></Relationships>
</file>