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b4a99fd29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614bc2154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Siauliai, Siauliai,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46085b40c443a" /><Relationship Type="http://schemas.openxmlformats.org/officeDocument/2006/relationships/numbering" Target="/word/numbering.xml" Id="Rd38d1ff68e5d4ba2" /><Relationship Type="http://schemas.openxmlformats.org/officeDocument/2006/relationships/settings" Target="/word/settings.xml" Id="Rda93fd4e9c2c432d" /><Relationship Type="http://schemas.openxmlformats.org/officeDocument/2006/relationships/image" Target="/word/media/3563c0c2-5755-45ac-9a8a-4f6e96d07f6a.png" Id="R66d614bc215444bf" /></Relationships>
</file>