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7ed77d748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b6d18d624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Zybartonys,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c8019b6114195" /><Relationship Type="http://schemas.openxmlformats.org/officeDocument/2006/relationships/numbering" Target="/word/numbering.xml" Id="R8a959153a36a4977" /><Relationship Type="http://schemas.openxmlformats.org/officeDocument/2006/relationships/settings" Target="/word/settings.xml" Id="R34405488cd2948ef" /><Relationship Type="http://schemas.openxmlformats.org/officeDocument/2006/relationships/image" Target="/word/media/f903e777-9cb1-422a-b825-405d2fb62574.png" Id="R104b6d18d6244f9b" /></Relationships>
</file>