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2395e7a3054b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cbc644e37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Zydaviskis,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cb0699f4584ad5" /><Relationship Type="http://schemas.openxmlformats.org/officeDocument/2006/relationships/numbering" Target="/word/numbering.xml" Id="R7cbf60238afc4157" /><Relationship Type="http://schemas.openxmlformats.org/officeDocument/2006/relationships/settings" Target="/word/settings.xml" Id="R9166ad50b85f4a42" /><Relationship Type="http://schemas.openxmlformats.org/officeDocument/2006/relationships/image" Target="/word/media/e4511cac-f962-47ab-9b37-9eebc5e0598a.png" Id="Rdc3cbc644e374d5b" /></Relationships>
</file>