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e0b523425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dc58ed6ae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fb86e37d14179" /><Relationship Type="http://schemas.openxmlformats.org/officeDocument/2006/relationships/numbering" Target="/word/numbering.xml" Id="Rf48a463a307f4339" /><Relationship Type="http://schemas.openxmlformats.org/officeDocument/2006/relationships/settings" Target="/word/settings.xml" Id="R8c99a155fee146a8" /><Relationship Type="http://schemas.openxmlformats.org/officeDocument/2006/relationships/image" Target="/word/media/ab803b4f-abb0-4c47-a7d7-3e7ba4d24506.png" Id="Rb06dc58ed6ae47e1" /></Relationships>
</file>