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ca4a41a6d47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3e3558deb2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Zygenai,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f0a17dd2d4d0b" /><Relationship Type="http://schemas.openxmlformats.org/officeDocument/2006/relationships/numbering" Target="/word/numbering.xml" Id="Rb292e40e9f4849d6" /><Relationship Type="http://schemas.openxmlformats.org/officeDocument/2006/relationships/settings" Target="/word/settings.xml" Id="R414791a3da8f4bb2" /><Relationship Type="http://schemas.openxmlformats.org/officeDocument/2006/relationships/image" Target="/word/media/63127a42-7a5a-4091-a191-751aac6049c9.png" Id="Rb23e3558deb24e1e" /></Relationships>
</file>