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3e934640a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bfaa420c8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Antananarivo,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e810fd3774b6b" /><Relationship Type="http://schemas.openxmlformats.org/officeDocument/2006/relationships/numbering" Target="/word/numbering.xml" Id="Rfe9f783dab7a4007" /><Relationship Type="http://schemas.openxmlformats.org/officeDocument/2006/relationships/settings" Target="/word/settings.xml" Id="R82424dc2f5d249ec" /><Relationship Type="http://schemas.openxmlformats.org/officeDocument/2006/relationships/image" Target="/word/media/2e502943-47a5-4424-b160-37f2e085899a.png" Id="Re0bbfaa420c846ac" /></Relationships>
</file>