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03ce2529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2b61f5af9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Kasungu,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df62018d649d3" /><Relationship Type="http://schemas.openxmlformats.org/officeDocument/2006/relationships/numbering" Target="/word/numbering.xml" Id="R82668b8204994eec" /><Relationship Type="http://schemas.openxmlformats.org/officeDocument/2006/relationships/settings" Target="/word/settings.xml" Id="R42656baaedae4734" /><Relationship Type="http://schemas.openxmlformats.org/officeDocument/2006/relationships/image" Target="/word/media/e05d5574-489c-48a4-943b-3898c8b25201.png" Id="R5a82b61f5af94c0c" /></Relationships>
</file>