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719c44054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98f834112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Mangochi, Malawi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16dadec804257" /><Relationship Type="http://schemas.openxmlformats.org/officeDocument/2006/relationships/numbering" Target="/word/numbering.xml" Id="R4534ee4c977640c5" /><Relationship Type="http://schemas.openxmlformats.org/officeDocument/2006/relationships/settings" Target="/word/settings.xml" Id="Rc445e4ea68154636" /><Relationship Type="http://schemas.openxmlformats.org/officeDocument/2006/relationships/image" Target="/word/media/fe602059-0daa-483e-b553-ff6fe3af6764.png" Id="Rc7c98f8341124e22" /></Relationships>
</file>