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70529363c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3d1d06d01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Salima, Malawi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1868b77354452" /><Relationship Type="http://schemas.openxmlformats.org/officeDocument/2006/relationships/numbering" Target="/word/numbering.xml" Id="Re2d43c19aab54c9c" /><Relationship Type="http://schemas.openxmlformats.org/officeDocument/2006/relationships/settings" Target="/word/settings.xml" Id="R27943d1b687c40cb" /><Relationship Type="http://schemas.openxmlformats.org/officeDocument/2006/relationships/image" Target="/word/media/5486f42f-1225-4122-90b3-66ece3550a7d.png" Id="Rd253d1d06d01441f" /></Relationships>
</file>