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499bd6fde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904c0e9d6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Zomba,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ab2d82e7841ca" /><Relationship Type="http://schemas.openxmlformats.org/officeDocument/2006/relationships/numbering" Target="/word/numbering.xml" Id="R92b41229ed2f4985" /><Relationship Type="http://schemas.openxmlformats.org/officeDocument/2006/relationships/settings" Target="/word/settings.xml" Id="Rb663d7bb02344507" /><Relationship Type="http://schemas.openxmlformats.org/officeDocument/2006/relationships/image" Target="/word/media/e6809bf7-790a-4000-8f2a-5dea2b0745f9.png" Id="R983904c0e9d6446e" /></Relationships>
</file>