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95ec031d8440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c37d3745aa44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Kota Kinabalu, Malaysia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JAKIM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5b63ca1e2843cc" /><Relationship Type="http://schemas.openxmlformats.org/officeDocument/2006/relationships/numbering" Target="/word/numbering.xml" Id="R0fc57ff13d9f47b9" /><Relationship Type="http://schemas.openxmlformats.org/officeDocument/2006/relationships/settings" Target="/word/settings.xml" Id="Rfbf53bc0de5e4549" /><Relationship Type="http://schemas.openxmlformats.org/officeDocument/2006/relationships/image" Target="/word/media/9c319d59-2c5a-48fc-bf9a-d9a1d1181c5f.png" Id="R71c37d3745aa442a" /></Relationships>
</file>