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9f72f6e7c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b8329654a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Kuala Lumpur,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782dcc1f54583" /><Relationship Type="http://schemas.openxmlformats.org/officeDocument/2006/relationships/numbering" Target="/word/numbering.xml" Id="R731c34e1687c4338" /><Relationship Type="http://schemas.openxmlformats.org/officeDocument/2006/relationships/settings" Target="/word/settings.xml" Id="R3fc1a016f93f4013" /><Relationship Type="http://schemas.openxmlformats.org/officeDocument/2006/relationships/image" Target="/word/media/d8fadf27-43c0-4930-aa6b-ef291fb510f6.png" Id="R259b8329654a4d51" /></Relationships>
</file>