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e8a893b50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4712171c5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 Alam,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5397f5d694a5f" /><Relationship Type="http://schemas.openxmlformats.org/officeDocument/2006/relationships/numbering" Target="/word/numbering.xml" Id="R028a18cb527d489e" /><Relationship Type="http://schemas.openxmlformats.org/officeDocument/2006/relationships/settings" Target="/word/settings.xml" Id="R54bab78667b2403b" /><Relationship Type="http://schemas.openxmlformats.org/officeDocument/2006/relationships/image" Target="/word/media/aed648ab-d358-4324-ae78-67eaa2231f55.png" Id="R12d4712171c54ab2" /></Relationships>
</file>