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cbc38727f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adb3e7a945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Fgura,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1ed404b8a420e" /><Relationship Type="http://schemas.openxmlformats.org/officeDocument/2006/relationships/numbering" Target="/word/numbering.xml" Id="Rcae478c6032b4592" /><Relationship Type="http://schemas.openxmlformats.org/officeDocument/2006/relationships/settings" Target="/word/settings.xml" Id="Rbe902f14148246c5" /><Relationship Type="http://schemas.openxmlformats.org/officeDocument/2006/relationships/image" Target="/word/media/6148dacf-0c5a-47d6-8b00-19e27cd217c7.png" Id="R47adb3e7a9454434" /></Relationships>
</file>