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5ff553796d44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4534e4e1974b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 Delimara,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9f0febb1374107" /><Relationship Type="http://schemas.openxmlformats.org/officeDocument/2006/relationships/numbering" Target="/word/numbering.xml" Id="Ra5b148f9600c4deb" /><Relationship Type="http://schemas.openxmlformats.org/officeDocument/2006/relationships/settings" Target="/word/settings.xml" Id="Rc1fe4f8f77cf4932" /><Relationship Type="http://schemas.openxmlformats.org/officeDocument/2006/relationships/image" Target="/word/media/0f6a825a-c21b-48d8-abe6-be472b56a916.png" Id="R6e4534e4e1974bb2" /></Relationships>
</file>