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58a5b5233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b97ef8e23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Gżira,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d1303db9d4cc5" /><Relationship Type="http://schemas.openxmlformats.org/officeDocument/2006/relationships/numbering" Target="/word/numbering.xml" Id="R18307ec515af4619" /><Relationship Type="http://schemas.openxmlformats.org/officeDocument/2006/relationships/settings" Target="/word/settings.xml" Id="R18c7fd4791c84a5b" /><Relationship Type="http://schemas.openxmlformats.org/officeDocument/2006/relationships/image" Target="/word/media/d1e7463b-e90c-458c-a5e9-c1d021235e29.png" Id="R5eab97ef8e234c40" /></Relationships>
</file>