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6c6a141aa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942249712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Kalkara,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4d4a0f5ba4684" /><Relationship Type="http://schemas.openxmlformats.org/officeDocument/2006/relationships/numbering" Target="/word/numbering.xml" Id="R4bbf42da0d594206" /><Relationship Type="http://schemas.openxmlformats.org/officeDocument/2006/relationships/settings" Target="/word/settings.xml" Id="Rcea9218b7c464426" /><Relationship Type="http://schemas.openxmlformats.org/officeDocument/2006/relationships/image" Target="/word/media/d6988267-e1b3-4af5-be27-565fe1502668.png" Id="Rae89422497124e19" /></Relationships>
</file>