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95604378242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e11a88617841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Mqabba,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38f42ad0a7481d" /><Relationship Type="http://schemas.openxmlformats.org/officeDocument/2006/relationships/numbering" Target="/word/numbering.xml" Id="Rabecfc9e970641c2" /><Relationship Type="http://schemas.openxmlformats.org/officeDocument/2006/relationships/settings" Target="/word/settings.xml" Id="R9a83b10aa8004ee4" /><Relationship Type="http://schemas.openxmlformats.org/officeDocument/2006/relationships/image" Target="/word/media/7e7272db-3edd-48b7-b704-80c0efd95515.png" Id="Ra2e11a88617841c0" /></Relationships>
</file>