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891c6d912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d1a4d150e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Msida,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25eaa16c94185" /><Relationship Type="http://schemas.openxmlformats.org/officeDocument/2006/relationships/numbering" Target="/word/numbering.xml" Id="R6e2cd3267cb34fff" /><Relationship Type="http://schemas.openxmlformats.org/officeDocument/2006/relationships/settings" Target="/word/settings.xml" Id="R18385a2c2911462a" /><Relationship Type="http://schemas.openxmlformats.org/officeDocument/2006/relationships/image" Target="/word/media/16ca2149-3b35-4a2f-9251-9265b11ec10a.png" Id="Re90d1a4d150e4138" /></Relationships>
</file>