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92b078183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e66ddd096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Naxxar,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e6a4b5ac64258" /><Relationship Type="http://schemas.openxmlformats.org/officeDocument/2006/relationships/numbering" Target="/word/numbering.xml" Id="R9d1cc110f09c4ae4" /><Relationship Type="http://schemas.openxmlformats.org/officeDocument/2006/relationships/settings" Target="/word/settings.xml" Id="Rd4b5d7a604ea430c" /><Relationship Type="http://schemas.openxmlformats.org/officeDocument/2006/relationships/image" Target="/word/media/98577374-ef8b-46b6-9803-96c6a4f5b0d7.png" Id="Rcb2e66ddd0964a7a" /></Relationships>
</file>