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d715243b9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321cd7fb3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Paola,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74a77c9fb46ed" /><Relationship Type="http://schemas.openxmlformats.org/officeDocument/2006/relationships/numbering" Target="/word/numbering.xml" Id="Rbe5068e8df924fdb" /><Relationship Type="http://schemas.openxmlformats.org/officeDocument/2006/relationships/settings" Target="/word/settings.xml" Id="Ra159eaa06168460b" /><Relationship Type="http://schemas.openxmlformats.org/officeDocument/2006/relationships/image" Target="/word/media/b4650674-4962-4c8d-bfa6-24c717b25a75.png" Id="R586321cd7fb3487a" /></Relationships>
</file>