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4c08714b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a108016e1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Qormi,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db8e043a2482e" /><Relationship Type="http://schemas.openxmlformats.org/officeDocument/2006/relationships/numbering" Target="/word/numbering.xml" Id="R61d9a0d2050c4051" /><Relationship Type="http://schemas.openxmlformats.org/officeDocument/2006/relationships/settings" Target="/word/settings.xml" Id="R5ee252f9550b4fbf" /><Relationship Type="http://schemas.openxmlformats.org/officeDocument/2006/relationships/image" Target="/word/media/1fd60d90-4e9c-4df8-bac7-1b59829bee07.png" Id="R0b5a108016e143ba" /></Relationships>
</file>