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02d1f20fb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a47bfcf44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Tarxien,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8aca8b92448e7" /><Relationship Type="http://schemas.openxmlformats.org/officeDocument/2006/relationships/numbering" Target="/word/numbering.xml" Id="R3e73c4e165bd404e" /><Relationship Type="http://schemas.openxmlformats.org/officeDocument/2006/relationships/settings" Target="/word/settings.xml" Id="R23100fa5268743a8" /><Relationship Type="http://schemas.openxmlformats.org/officeDocument/2006/relationships/image" Target="/word/media/ee7d842d-21f8-4a48-b2b5-35644229d7b4.png" Id="R1d8a47bfcf4445fe" /></Relationships>
</file>