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00367b045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fd77be490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Valletta,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fe0ada1f04200" /><Relationship Type="http://schemas.openxmlformats.org/officeDocument/2006/relationships/numbering" Target="/word/numbering.xml" Id="R3b0c5f51817f4406" /><Relationship Type="http://schemas.openxmlformats.org/officeDocument/2006/relationships/settings" Target="/word/settings.xml" Id="Rc6a99cc2c1584b0a" /><Relationship Type="http://schemas.openxmlformats.org/officeDocument/2006/relationships/image" Target="/word/media/1afe7be0-640a-46a4-aca7-41e060923ad0.png" Id="Rda8fd77be49046ef" /></Relationships>
</file>