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e9461a062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3566c565b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18582ece0495a" /><Relationship Type="http://schemas.openxmlformats.org/officeDocument/2006/relationships/numbering" Target="/word/numbering.xml" Id="R1b90144648244907" /><Relationship Type="http://schemas.openxmlformats.org/officeDocument/2006/relationships/settings" Target="/word/settings.xml" Id="Ree763f8241994fba" /><Relationship Type="http://schemas.openxmlformats.org/officeDocument/2006/relationships/image" Target="/word/media/ec7f4763-99b4-4e6c-ad62-d40d965563b1.png" Id="R3f43566c565b4065" /></Relationships>
</file>