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eeaaafdc1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43865cc14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Żurrieq,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cf0a0cb2c4e91" /><Relationship Type="http://schemas.openxmlformats.org/officeDocument/2006/relationships/numbering" Target="/word/numbering.xml" Id="R855e83163a874e32" /><Relationship Type="http://schemas.openxmlformats.org/officeDocument/2006/relationships/settings" Target="/word/settings.xml" Id="R6cef28ae7019416f" /><Relationship Type="http://schemas.openxmlformats.org/officeDocument/2006/relationships/image" Target="/word/media/d5daecae-6d64-4155-934d-2f70e723e5b9.png" Id="Ra7d43865cc144039" /></Relationships>
</file>