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13d29c60a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1390c780f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Ducos, Martinique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b2d68d71f4b41" /><Relationship Type="http://schemas.openxmlformats.org/officeDocument/2006/relationships/numbering" Target="/word/numbering.xml" Id="R8612c5bc4e0f47ac" /><Relationship Type="http://schemas.openxmlformats.org/officeDocument/2006/relationships/settings" Target="/word/settings.xml" Id="Rc8158d4d6aa24db5" /><Relationship Type="http://schemas.openxmlformats.org/officeDocument/2006/relationships/image" Target="/word/media/1a712202-5c19-47d8-89c3-47c89a3e405f.png" Id="R4ff1390c780f4e27" /></Relationships>
</file>