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e96e855a6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937f78f30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Lamentin,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7e45a58414262" /><Relationship Type="http://schemas.openxmlformats.org/officeDocument/2006/relationships/numbering" Target="/word/numbering.xml" Id="Rc56bf53794054779" /><Relationship Type="http://schemas.openxmlformats.org/officeDocument/2006/relationships/settings" Target="/word/settings.xml" Id="R528af8949c5544c4" /><Relationship Type="http://schemas.openxmlformats.org/officeDocument/2006/relationships/image" Target="/word/media/9fae4f81-3c90-48e6-9ae2-8ad12f236d2f.png" Id="R697937f78f304388" /></Relationships>
</file>