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6f8f7f250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b3693654c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Marin, Martinique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3ef834ab34181" /><Relationship Type="http://schemas.openxmlformats.org/officeDocument/2006/relationships/numbering" Target="/word/numbering.xml" Id="R188ca8281673452c" /><Relationship Type="http://schemas.openxmlformats.org/officeDocument/2006/relationships/settings" Target="/word/settings.xml" Id="R9d32ea31fad3464a" /><Relationship Type="http://schemas.openxmlformats.org/officeDocument/2006/relationships/image" Target="/word/media/aa65cf64-457b-4795-889d-53d9668e0ac2.png" Id="Rb46b3693654c4239" /></Relationships>
</file>