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94cf7b9f3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dacc3beb7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Robert,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8159b498b4d88" /><Relationship Type="http://schemas.openxmlformats.org/officeDocument/2006/relationships/numbering" Target="/word/numbering.xml" Id="R2232ed3a68384c8e" /><Relationship Type="http://schemas.openxmlformats.org/officeDocument/2006/relationships/settings" Target="/word/settings.xml" Id="Reeb67d249ffa42ca" /><Relationship Type="http://schemas.openxmlformats.org/officeDocument/2006/relationships/image" Target="/word/media/ff248f71-a10a-4c28-ba2c-3ea20045ca3e.png" Id="R83edacc3beb74eaa" /></Relationships>
</file>