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70422661f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0cb2ef424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Schœlcher,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45bfb1a934de1" /><Relationship Type="http://schemas.openxmlformats.org/officeDocument/2006/relationships/numbering" Target="/word/numbering.xml" Id="Rffbde049275e4e44" /><Relationship Type="http://schemas.openxmlformats.org/officeDocument/2006/relationships/settings" Target="/word/settings.xml" Id="Ree368a53c1da454e" /><Relationship Type="http://schemas.openxmlformats.org/officeDocument/2006/relationships/image" Target="/word/media/91f301b1-8919-4d19-8218-bfd94360f9f9.png" Id="Raa10cb2ef4244b8c" /></Relationships>
</file>