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c4abd072d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ed0c880d0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Nema, Mauritania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337f6c4e94181" /><Relationship Type="http://schemas.openxmlformats.org/officeDocument/2006/relationships/numbering" Target="/word/numbering.xml" Id="R99c59511d7a84ae6" /><Relationship Type="http://schemas.openxmlformats.org/officeDocument/2006/relationships/settings" Target="/word/settings.xml" Id="Rdff0b144da324125" /><Relationship Type="http://schemas.openxmlformats.org/officeDocument/2006/relationships/image" Target="/word/media/49c99304-6975-4a02-8042-8c3826662e68.png" Id="Rd40ed0c880d04a40" /></Relationships>
</file>