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8c0a9af8e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e431b2247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Rosso,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aef2bfa534136" /><Relationship Type="http://schemas.openxmlformats.org/officeDocument/2006/relationships/numbering" Target="/word/numbering.xml" Id="R39dbf030b4234223" /><Relationship Type="http://schemas.openxmlformats.org/officeDocument/2006/relationships/settings" Target="/word/settings.xml" Id="R4df4046a64c74ae6" /><Relationship Type="http://schemas.openxmlformats.org/officeDocument/2006/relationships/image" Target="/word/media/52fb56ed-7a85-412c-8a71-c4a91695f953.png" Id="Rbb2e431b22474876" /></Relationships>
</file>