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b89f18f58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58554dd2d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Ciudad Nezahualcoyotl,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0de478efc4a5a" /><Relationship Type="http://schemas.openxmlformats.org/officeDocument/2006/relationships/numbering" Target="/word/numbering.xml" Id="R40ab3fd9653b46e4" /><Relationship Type="http://schemas.openxmlformats.org/officeDocument/2006/relationships/settings" Target="/word/settings.xml" Id="R5e76d5591b20463b" /><Relationship Type="http://schemas.openxmlformats.org/officeDocument/2006/relationships/image" Target="/word/media/4a68784c-202f-4988-9404-6fc2a1e32fdd.png" Id="R96658554dd2d41ce" /></Relationships>
</file>