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fb11b28ad46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58cb1bc4fa41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Ecatepec de Morelos, Mexico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a43efe77fc48d2" /><Relationship Type="http://schemas.openxmlformats.org/officeDocument/2006/relationships/numbering" Target="/word/numbering.xml" Id="R1905fa9026ae4b62" /><Relationship Type="http://schemas.openxmlformats.org/officeDocument/2006/relationships/settings" Target="/word/settings.xml" Id="R485b2d2a561b43ad" /><Relationship Type="http://schemas.openxmlformats.org/officeDocument/2006/relationships/image" Target="/word/media/6a37581e-1def-45ef-a2bf-af32037e3a6b.png" Id="R4e58cb1bc4fa41b5" /></Relationships>
</file>