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746456ae4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0572aad19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Iztapalapa,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e63d334474efd" /><Relationship Type="http://schemas.openxmlformats.org/officeDocument/2006/relationships/numbering" Target="/word/numbering.xml" Id="Rf418761e132b4a4c" /><Relationship Type="http://schemas.openxmlformats.org/officeDocument/2006/relationships/settings" Target="/word/settings.xml" Id="Rfd9964a8e9004777" /><Relationship Type="http://schemas.openxmlformats.org/officeDocument/2006/relationships/image" Target="/word/media/77539cc2-7d40-4f7d-87b8-5e5de48fddbf.png" Id="Ree80572aad194c12" /></Relationships>
</file>