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2668812be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606130617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Mexico City,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8140ff9bf4839" /><Relationship Type="http://schemas.openxmlformats.org/officeDocument/2006/relationships/numbering" Target="/word/numbering.xml" Id="R86c947b650084f65" /><Relationship Type="http://schemas.openxmlformats.org/officeDocument/2006/relationships/settings" Target="/word/settings.xml" Id="R6bc417388f514a26" /><Relationship Type="http://schemas.openxmlformats.org/officeDocument/2006/relationships/image" Target="/word/media/55c69321-c722-4a50-a9a0-e8182611acfd.png" Id="R4b86061306174052" /></Relationships>
</file>