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464a63f39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ad735c674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Tijuana, Mexico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ab3f47cb648dc" /><Relationship Type="http://schemas.openxmlformats.org/officeDocument/2006/relationships/numbering" Target="/word/numbering.xml" Id="Rf116bc1bdc94488a" /><Relationship Type="http://schemas.openxmlformats.org/officeDocument/2006/relationships/settings" Target="/word/settings.xml" Id="Rb67200ca4556418a" /><Relationship Type="http://schemas.openxmlformats.org/officeDocument/2006/relationships/image" Target="/word/media/76bf55c1-083c-4638-acb5-70d8d44b8ac4.png" Id="Ra01ad735c6744f5c" /></Relationships>
</file>