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dced289d840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46b7702f6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Cahul, Moldova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625c3fa8f45ff" /><Relationship Type="http://schemas.openxmlformats.org/officeDocument/2006/relationships/numbering" Target="/word/numbering.xml" Id="R97522fad265649ab" /><Relationship Type="http://schemas.openxmlformats.org/officeDocument/2006/relationships/settings" Target="/word/settings.xml" Id="Rbc5de8e43a5b44b6" /><Relationship Type="http://schemas.openxmlformats.org/officeDocument/2006/relationships/image" Target="/word/media/5bb2e706-1df9-4206-bdb9-08123b6ce97c.png" Id="R6b946b7702f6416a" /></Relationships>
</file>