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378d39ce943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88bc609f8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Chisinau, Moldova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a14032934d407c" /><Relationship Type="http://schemas.openxmlformats.org/officeDocument/2006/relationships/numbering" Target="/word/numbering.xml" Id="R014722be39d64c27" /><Relationship Type="http://schemas.openxmlformats.org/officeDocument/2006/relationships/settings" Target="/word/settings.xml" Id="Rc65428c3415444eb" /><Relationship Type="http://schemas.openxmlformats.org/officeDocument/2006/relationships/image" Target="/word/media/c6da02db-f2be-427d-ba71-6f041f35617e.png" Id="R3d488bc609f84090" /></Relationships>
</file>