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cb1f6e63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f1a9f1642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Plymouth, Montserrat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bfa8d1141449c" /><Relationship Type="http://schemas.openxmlformats.org/officeDocument/2006/relationships/numbering" Target="/word/numbering.xml" Id="R8274ae4f9f6d438d" /><Relationship Type="http://schemas.openxmlformats.org/officeDocument/2006/relationships/settings" Target="/word/settings.xml" Id="Rb78589344c0342cf" /><Relationship Type="http://schemas.openxmlformats.org/officeDocument/2006/relationships/image" Target="/word/media/71214310-c6f1-4765-9d40-768361ca353a.png" Id="R03df1a9f16424790" /></Relationships>
</file>