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650a3455b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30e3d00fd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Agadir,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99e60a05e4b5b" /><Relationship Type="http://schemas.openxmlformats.org/officeDocument/2006/relationships/numbering" Target="/word/numbering.xml" Id="Rba2b89ed34b44669" /><Relationship Type="http://schemas.openxmlformats.org/officeDocument/2006/relationships/settings" Target="/word/settings.xml" Id="R0f9ae9bb23ad4827" /><Relationship Type="http://schemas.openxmlformats.org/officeDocument/2006/relationships/image" Target="/word/media/4713611d-da36-465d-a66a-dad8b209133e.png" Id="R58e30e3d00fd4b94" /></Relationships>
</file>